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EDFA5D" w14:textId="77777777" w:rsidR="008A360D" w:rsidRDefault="00000000">
      <w:pPr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sz w:val="16"/>
          <w:szCs w:val="16"/>
        </w:rPr>
        <w:t xml:space="preserve">Program Erasmus+ </w:t>
      </w:r>
    </w:p>
    <w:p w14:paraId="62AA9687" w14:textId="2AE8FA65" w:rsidR="008A360D" w:rsidRDefault="00000000">
      <w:pPr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sz w:val="16"/>
          <w:szCs w:val="16"/>
        </w:rPr>
        <w:t>Typ akcji: AKCJA 1 Mobilność dorosłych osób uczących się i kadry edukacji dorosłych - projekty krótkoterminowe (KA12</w:t>
      </w:r>
      <w:r w:rsidR="00963FD8">
        <w:rPr>
          <w:rFonts w:ascii="Montserrat" w:eastAsia="Montserrat" w:hAnsi="Montserrat" w:cs="Montserrat"/>
          <w:sz w:val="16"/>
          <w:szCs w:val="16"/>
        </w:rPr>
        <w:t>1</w:t>
      </w:r>
      <w:r>
        <w:rPr>
          <w:rFonts w:ascii="Montserrat" w:eastAsia="Montserrat" w:hAnsi="Montserrat" w:cs="Montserrat"/>
          <w:sz w:val="16"/>
          <w:szCs w:val="16"/>
        </w:rPr>
        <w:t>-ADU) w terminie do 19 lutego 2025 r.</w:t>
      </w:r>
    </w:p>
    <w:p w14:paraId="455DA397" w14:textId="77777777" w:rsidR="008A360D" w:rsidRDefault="00000000">
      <w:pPr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sz w:val="16"/>
          <w:szCs w:val="16"/>
        </w:rPr>
        <w:t>Numer wniosku: 2025-1-PL01-KA121-ADU000306376</w:t>
      </w:r>
    </w:p>
    <w:p w14:paraId="3459BCEF" w14:textId="77777777" w:rsidR="008A360D" w:rsidRDefault="008A360D">
      <w:pPr>
        <w:rPr>
          <w:rFonts w:ascii="Montserrat" w:eastAsia="Montserrat" w:hAnsi="Montserrat" w:cs="Montserrat"/>
          <w:sz w:val="16"/>
          <w:szCs w:val="16"/>
        </w:rPr>
      </w:pPr>
    </w:p>
    <w:p w14:paraId="71B1F7EF" w14:textId="77777777" w:rsidR="008A360D" w:rsidRDefault="008A360D">
      <w:pPr>
        <w:rPr>
          <w:rFonts w:ascii="Montserrat" w:eastAsia="Montserrat" w:hAnsi="Montserrat" w:cs="Montserrat"/>
          <w:sz w:val="16"/>
          <w:szCs w:val="16"/>
        </w:rPr>
      </w:pPr>
    </w:p>
    <w:p w14:paraId="5381873B" w14:textId="77777777" w:rsidR="008A360D" w:rsidRDefault="008A360D">
      <w:pPr>
        <w:rPr>
          <w:rFonts w:ascii="Montserrat" w:eastAsia="Montserrat" w:hAnsi="Montserrat" w:cs="Montserrat"/>
          <w:sz w:val="16"/>
          <w:szCs w:val="16"/>
        </w:rPr>
      </w:pPr>
    </w:p>
    <w:p w14:paraId="2B2DC291" w14:textId="77777777" w:rsidR="008A360D" w:rsidRDefault="00000000">
      <w:pPr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Zgoda na wykorzystanie wizerunku uczestnika Projektu </w:t>
      </w:r>
    </w:p>
    <w:p w14:paraId="158E103E" w14:textId="77777777" w:rsidR="008A360D" w:rsidRDefault="008A360D">
      <w:pPr>
        <w:spacing w:after="200"/>
        <w:ind w:firstLine="720"/>
        <w:rPr>
          <w:rFonts w:ascii="Montserrat" w:eastAsia="Montserrat" w:hAnsi="Montserrat" w:cs="Montserrat"/>
          <w:sz w:val="20"/>
          <w:szCs w:val="20"/>
          <w:highlight w:val="white"/>
        </w:rPr>
      </w:pPr>
    </w:p>
    <w:p w14:paraId="0611CCA8" w14:textId="77777777" w:rsidR="008A360D" w:rsidRDefault="00000000">
      <w:pPr>
        <w:spacing w:after="200"/>
        <w:ind w:firstLine="72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W związku ze zgłoszeniem swojej kandydatury do udziału w projekcie akredytowanym nr 2025-1-PL01-KA121-ADU000306376 w programie Erasmus+ realizowanym przez Fundację Inthinknity w przypadku zakwalifikowania do udziału </w:t>
      </w:r>
    </w:p>
    <w:p w14:paraId="73E4E9FF" w14:textId="77777777" w:rsidR="008A360D" w:rsidRDefault="00000000">
      <w:pPr>
        <w:spacing w:after="200"/>
        <w:ind w:firstLine="72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                                         wyrażam zgodę/nie wyrażam zgody*</w:t>
      </w:r>
    </w:p>
    <w:p w14:paraId="2FF1D8D8" w14:textId="77777777" w:rsidR="008A360D" w:rsidRDefault="00000000">
      <w:pPr>
        <w:spacing w:after="20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 na nieodpłatną publikację mojego wizerunku wraz z imieniem i nazwiskiem utrwalonego podczas realizacji projektu na zdjęciach, filmach i/lub spotach promocyjnych przez Beneficjenta (Fundacja Inthinknity) i partnera ponadnarodowego (ARTE.M cultural association on Madeira island) realizujących projekt:</w:t>
      </w:r>
    </w:p>
    <w:p w14:paraId="6C189E06" w14:textId="77777777" w:rsidR="008A360D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w mediach społecznościowych Partnerów realizujących projekt (profile na portalu Facebook, Instagram, LinkedIn), </w:t>
      </w:r>
    </w:p>
    <w:p w14:paraId="077337EE" w14:textId="77777777" w:rsidR="008A360D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na stronach internetowych prowadzonych przez Partnerów realizujących projekt,</w:t>
      </w:r>
    </w:p>
    <w:p w14:paraId="6A356094" w14:textId="77777777" w:rsidR="008A360D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na stronie internetowej projektu,</w:t>
      </w:r>
    </w:p>
    <w:p w14:paraId="1CC6F3AC" w14:textId="77777777" w:rsidR="008A360D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w materiałach promocyjnych udostępnianych Narodowej Agencji programu Erasmus+,</w:t>
      </w:r>
    </w:p>
    <w:p w14:paraId="177EC229" w14:textId="77777777" w:rsidR="008A360D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w materiałach promocyjnych na portalu EPALE,</w:t>
      </w:r>
    </w:p>
    <w:p w14:paraId="74EB6CF8" w14:textId="77777777" w:rsidR="008A360D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w innych materiałach promocyjnych, w szczególności w lokalnej prasie,</w:t>
      </w:r>
    </w:p>
    <w:p w14:paraId="06C04A47" w14:textId="77777777" w:rsidR="008A360D" w:rsidRDefault="008A360D">
      <w:pPr>
        <w:spacing w:line="360" w:lineRule="auto"/>
        <w:rPr>
          <w:rFonts w:ascii="Montserrat" w:eastAsia="Montserrat" w:hAnsi="Montserrat" w:cs="Montserrat"/>
          <w:sz w:val="20"/>
          <w:szCs w:val="20"/>
        </w:rPr>
      </w:pPr>
    </w:p>
    <w:p w14:paraId="19EE33BA" w14:textId="77777777" w:rsidR="008A360D" w:rsidRDefault="00000000">
      <w:pPr>
        <w:spacing w:line="36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w celu promocji projektu w ramach programu Erasmus+, zgodnie z przepisami ustawy z dnia 4 lutego 1994 r. o prawie autorskim i prawach pokrewnych (Dz. U. z 2021r. poz. 1062).</w:t>
      </w:r>
    </w:p>
    <w:p w14:paraId="6243274E" w14:textId="77777777" w:rsidR="008A360D" w:rsidRDefault="00000000">
      <w:pPr>
        <w:spacing w:line="36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Zgodę mogę odwołać w dowolnym momencie – składając oświadczenie u koordynatora. </w:t>
      </w:r>
    </w:p>
    <w:p w14:paraId="4547D924" w14:textId="77777777" w:rsidR="008A360D" w:rsidRDefault="008A360D">
      <w:pPr>
        <w:jc w:val="right"/>
        <w:rPr>
          <w:rFonts w:ascii="Montserrat" w:eastAsia="Montserrat" w:hAnsi="Montserrat" w:cs="Montserrat"/>
          <w:sz w:val="20"/>
          <w:szCs w:val="20"/>
        </w:rPr>
      </w:pPr>
    </w:p>
    <w:p w14:paraId="706212F1" w14:textId="77777777" w:rsidR="008A360D" w:rsidRDefault="008A360D">
      <w:pPr>
        <w:rPr>
          <w:rFonts w:ascii="Montserrat" w:eastAsia="Montserrat" w:hAnsi="Montserrat" w:cs="Montserrat"/>
          <w:sz w:val="20"/>
          <w:szCs w:val="20"/>
        </w:rPr>
      </w:pPr>
    </w:p>
    <w:p w14:paraId="7D7D91B9" w14:textId="77777777" w:rsidR="008A360D" w:rsidRDefault="00000000">
      <w:pPr>
        <w:jc w:val="right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Gdynia, 13.08.2025</w:t>
      </w:r>
    </w:p>
    <w:p w14:paraId="554C4EE2" w14:textId="77777777" w:rsidR="008A360D" w:rsidRDefault="008A360D">
      <w:pPr>
        <w:jc w:val="right"/>
        <w:rPr>
          <w:rFonts w:ascii="Montserrat" w:eastAsia="Montserrat" w:hAnsi="Montserrat" w:cs="Montserrat"/>
          <w:sz w:val="20"/>
          <w:szCs w:val="20"/>
        </w:rPr>
      </w:pPr>
    </w:p>
    <w:p w14:paraId="6B7B047F" w14:textId="77777777" w:rsidR="008A360D" w:rsidRDefault="008A360D">
      <w:pPr>
        <w:jc w:val="right"/>
        <w:rPr>
          <w:rFonts w:ascii="Montserrat" w:eastAsia="Montserrat" w:hAnsi="Montserrat" w:cs="Montserrat"/>
          <w:sz w:val="20"/>
          <w:szCs w:val="20"/>
        </w:rPr>
      </w:pPr>
    </w:p>
    <w:p w14:paraId="69687884" w14:textId="77777777" w:rsidR="008A360D" w:rsidRDefault="008A360D">
      <w:pPr>
        <w:jc w:val="right"/>
        <w:rPr>
          <w:rFonts w:ascii="Montserrat" w:eastAsia="Montserrat" w:hAnsi="Montserrat" w:cs="Montserrat"/>
          <w:sz w:val="20"/>
          <w:szCs w:val="20"/>
        </w:rPr>
      </w:pPr>
    </w:p>
    <w:p w14:paraId="67E44DDF" w14:textId="77777777" w:rsidR="008A360D" w:rsidRDefault="00000000">
      <w:pPr>
        <w:jc w:val="right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.......................................................................</w:t>
      </w:r>
    </w:p>
    <w:p w14:paraId="3C8C4FC2" w14:textId="77777777" w:rsidR="008A360D" w:rsidRDefault="00000000">
      <w:pPr>
        <w:jc w:val="right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20"/>
          <w:szCs w:val="20"/>
        </w:rPr>
        <w:t>Czytelny podpis kandydata</w:t>
      </w:r>
    </w:p>
    <w:sectPr w:rsidR="008A360D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EDEFC" w14:textId="77777777" w:rsidR="00666CCC" w:rsidRDefault="00666CCC">
      <w:pPr>
        <w:spacing w:line="240" w:lineRule="auto"/>
      </w:pPr>
      <w:r>
        <w:separator/>
      </w:r>
    </w:p>
  </w:endnote>
  <w:endnote w:type="continuationSeparator" w:id="0">
    <w:p w14:paraId="7A289D28" w14:textId="77777777" w:rsidR="00666CCC" w:rsidRDefault="00666C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C6015260-04AC-4F40-BA3C-3CC87C949EE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" w:fontKey="{E2CC6193-8485-594F-9EEC-9A5F3EF7C0A5}"/>
    <w:embedItalic r:id="rId3" w:fontKey="{BCCE418A-EE55-2645-BB9C-F838BC029A3B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4" w:fontKey="{A1FF9B0C-934A-ED4B-9112-C5498639D61B}"/>
    <w:embedBold r:id="rId5" w:fontKey="{6A6F2A67-9AF7-EA4A-A8FF-156E96BDA4B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17B37BD4-85EF-794C-88BA-8D9467CBA2C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4FE213BC-1B50-8542-9AEE-7C759875DB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522F9" w14:textId="77777777" w:rsidR="008A360D" w:rsidRDefault="00000000">
    <w:pPr>
      <w:rPr>
        <w:rFonts w:ascii="Montserrat" w:eastAsia="Montserrat" w:hAnsi="Montserrat" w:cs="Montserrat"/>
        <w:sz w:val="16"/>
        <w:szCs w:val="16"/>
      </w:rPr>
    </w:pPr>
    <w:r>
      <w:rPr>
        <w:rFonts w:ascii="Montserrat" w:eastAsia="Montserrat" w:hAnsi="Montserrat" w:cs="Montserrat"/>
        <w:sz w:val="16"/>
        <w:szCs w:val="16"/>
      </w:rPr>
      <w:t xml:space="preserve">* - niewłaściwe skreślić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DE263" w14:textId="77777777" w:rsidR="00666CCC" w:rsidRDefault="00666CCC">
      <w:pPr>
        <w:spacing w:line="240" w:lineRule="auto"/>
      </w:pPr>
      <w:r>
        <w:separator/>
      </w:r>
    </w:p>
  </w:footnote>
  <w:footnote w:type="continuationSeparator" w:id="0">
    <w:p w14:paraId="670ADCD2" w14:textId="77777777" w:rsidR="00666CCC" w:rsidRDefault="00666C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EC6B8" w14:textId="77777777" w:rsidR="008A360D" w:rsidRDefault="00000000">
    <w:pPr>
      <w:rPr>
        <w:rFonts w:ascii="Montserrat" w:eastAsia="Montserrat" w:hAnsi="Montserrat" w:cs="Montserrat"/>
        <w:sz w:val="20"/>
        <w:szCs w:val="20"/>
      </w:rPr>
    </w:pPr>
    <w:r>
      <w:rPr>
        <w:rFonts w:ascii="Montserrat" w:eastAsia="Montserrat" w:hAnsi="Montserrat" w:cs="Montserrat"/>
        <w:noProof/>
        <w:sz w:val="20"/>
        <w:szCs w:val="20"/>
      </w:rPr>
      <w:drawing>
        <wp:inline distT="114300" distB="114300" distL="114300" distR="114300" wp14:anchorId="7D0E7960" wp14:editId="2F5360EC">
          <wp:extent cx="2067472" cy="46196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67472" cy="4619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85A74FB" w14:textId="77777777" w:rsidR="008A360D" w:rsidRDefault="008A360D">
    <w:pPr>
      <w:rPr>
        <w:rFonts w:ascii="Montserrat" w:eastAsia="Montserrat" w:hAnsi="Montserrat" w:cs="Montserrat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467889"/>
    <w:multiLevelType w:val="multilevel"/>
    <w:tmpl w:val="FFBA097A"/>
    <w:lvl w:ilvl="0">
      <w:start w:val="1"/>
      <w:numFmt w:val="bullet"/>
      <w:lvlText w:val="−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769151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60D"/>
    <w:rsid w:val="004E080A"/>
    <w:rsid w:val="00666CCC"/>
    <w:rsid w:val="008A360D"/>
    <w:rsid w:val="00963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5AF278B"/>
  <w15:docId w15:val="{148FCAFF-45B1-784B-8DF5-4CD18777F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jc w:val="center"/>
      <w:outlineLvl w:val="1"/>
    </w:pPr>
    <w:rPr>
      <w:rFonts w:ascii="Montserrat" w:eastAsia="Montserrat" w:hAnsi="Montserrat" w:cs="Montserrat"/>
      <w:b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1429</Characters>
  <Application>Microsoft Office Word</Application>
  <DocSecurity>0</DocSecurity>
  <Lines>11</Lines>
  <Paragraphs>3</Paragraphs>
  <ScaleCrop>false</ScaleCrop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Marta Łoboda</cp:lastModifiedBy>
  <cp:revision>2</cp:revision>
  <dcterms:created xsi:type="dcterms:W3CDTF">2025-08-09T06:24:00Z</dcterms:created>
  <dcterms:modified xsi:type="dcterms:W3CDTF">2025-08-09T06:24:00Z</dcterms:modified>
</cp:coreProperties>
</file>